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F821A3">
        <w:rPr>
          <w:rFonts w:ascii="黑体" w:eastAsia="黑体" w:hAnsi="黑体" w:hint="eastAsia"/>
          <w:sz w:val="44"/>
          <w:szCs w:val="44"/>
        </w:rPr>
        <w:t xml:space="preserve"> </w:t>
      </w:r>
      <w:r w:rsidR="00F821A3" w:rsidRPr="00F821A3">
        <w:rPr>
          <w:rFonts w:ascii="黑体" w:eastAsia="黑体" w:hAnsi="黑体" w:hint="eastAsia"/>
          <w:b/>
          <w:sz w:val="44"/>
          <w:szCs w:val="44"/>
          <w:u w:val="single"/>
        </w:rPr>
        <w:t>呼吸机口鼻罩及配套头带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E874CF" w:rsidRPr="00E874CF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129"/>
        <w:gridCol w:w="3682"/>
        <w:gridCol w:w="1420"/>
        <w:gridCol w:w="1701"/>
        <w:gridCol w:w="2299"/>
      </w:tblGrid>
      <w:tr w:rsidR="00A2107D" w:rsidRPr="002D75D0" w:rsidTr="00A2107D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2E5ED5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通用口径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2E5ED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2E5ED5">
              <w:rPr>
                <w:rFonts w:ascii="宋体" w:hAnsi="宋体" w:hint="eastAsia"/>
                <w:b/>
                <w:sz w:val="30"/>
                <w:szCs w:val="30"/>
              </w:rPr>
              <w:t>只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F821A3" w:rsidRPr="002D75D0" w:rsidTr="002E5ED5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F821A3" w:rsidP="00F821A3">
            <w:pPr>
              <w:rPr>
                <w:rFonts w:ascii="宋体" w:hAnsi="宋体"/>
                <w:sz w:val="28"/>
                <w:szCs w:val="28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呼吸机口鼻罩及配套头带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F821A3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F821A3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2E5ED5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能使用在鸟</w:t>
            </w:r>
            <w:r w:rsidRPr="00F972A5">
              <w:rPr>
                <w:rFonts w:ascii="仿宋_GB2312" w:eastAsia="仿宋_GB2312" w:hint="eastAsia"/>
                <w:sz w:val="24"/>
              </w:rPr>
              <w:t>牌呼吸机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D8293E" w:rsidRDefault="002E5ED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按需采购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6C2826" w:rsidRDefault="00F821A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F03A9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F03A9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9F03A9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AA3383">
        <w:rPr>
          <w:rFonts w:hint="eastAsia"/>
          <w:sz w:val="28"/>
          <w:szCs w:val="28"/>
        </w:rPr>
        <w:t>二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2E5ED5" w:rsidRPr="00D8319E" w:rsidRDefault="008C0DF3" w:rsidP="002E5ED5">
      <w:pPr>
        <w:spacing w:line="520" w:lineRule="exact"/>
        <w:ind w:firstLineChars="200" w:firstLine="723"/>
        <w:rPr>
          <w:rFonts w:ascii="宋体" w:hAnsi="宋体"/>
          <w:b/>
          <w:sz w:val="24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2E5ED5" w:rsidRPr="00D8319E">
        <w:rPr>
          <w:rFonts w:ascii="宋体" w:hAnsi="宋体" w:hint="eastAsia"/>
          <w:b/>
          <w:sz w:val="24"/>
        </w:rPr>
        <w:t>一、供应商资格要求</w:t>
      </w:r>
    </w:p>
    <w:p w:rsidR="002E5ED5" w:rsidRPr="00D8319E" w:rsidRDefault="002E5ED5" w:rsidP="002E5ED5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2E5ED5" w:rsidRPr="00D8319E" w:rsidRDefault="002E5ED5" w:rsidP="002E5ED5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2E5ED5" w:rsidRPr="00D8319E" w:rsidRDefault="002E5ED5" w:rsidP="002E5ED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2E5ED5" w:rsidRPr="00D8319E" w:rsidRDefault="002E5ED5" w:rsidP="002E5ED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2E5ED5" w:rsidRDefault="002E5ED5" w:rsidP="002E5ED5">
      <w:pPr>
        <w:ind w:leftChars="214" w:left="569" w:hangingChars="50" w:hanging="12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</w:t>
      </w:r>
      <w:r w:rsidRPr="00D8319E">
        <w:rPr>
          <w:rFonts w:ascii="宋体" w:hAnsi="宋体" w:hint="eastAsia"/>
          <w:bCs/>
          <w:sz w:val="24"/>
        </w:rPr>
        <w:t>、投标人投标时必须提供产品彩页及产品说明、否则按废标处理。</w:t>
      </w:r>
    </w:p>
    <w:p w:rsidR="00DC3538" w:rsidRPr="00227D2B" w:rsidRDefault="002E5ED5" w:rsidP="002E5ED5">
      <w:pPr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4</w:t>
      </w:r>
      <w:r w:rsidRPr="00D8319E">
        <w:rPr>
          <w:rFonts w:ascii="宋体" w:hAnsi="宋体" w:hint="eastAsia"/>
          <w:bCs/>
          <w:sz w:val="24"/>
        </w:rPr>
        <w:t>、</w:t>
      </w:r>
      <w:r>
        <w:rPr>
          <w:rFonts w:ascii="宋体" w:hAnsi="宋体" w:hint="eastAsia"/>
          <w:b/>
          <w:bCs/>
          <w:sz w:val="24"/>
        </w:rPr>
        <w:t>产品参数；医用硅胶材料，要与鸟牌呼吸极管路接口吻合，要密封性好，容易佩戴及卸下，病人舒适，依从性好。呼吸机口鼻罩及配套头带需分开报价。</w:t>
      </w: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1B" w:rsidRDefault="00AA051B" w:rsidP="00CA2264">
      <w:r>
        <w:separator/>
      </w:r>
    </w:p>
  </w:endnote>
  <w:endnote w:type="continuationSeparator" w:id="0">
    <w:p w:rsidR="00AA051B" w:rsidRDefault="00AA051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1B" w:rsidRDefault="00AA051B" w:rsidP="00CA2264">
      <w:r>
        <w:separator/>
      </w:r>
    </w:p>
  </w:footnote>
  <w:footnote w:type="continuationSeparator" w:id="0">
    <w:p w:rsidR="00AA051B" w:rsidRDefault="00AA051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ED5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684E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9F03A9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051B"/>
    <w:rsid w:val="00AA1E93"/>
    <w:rsid w:val="00AA3383"/>
    <w:rsid w:val="00AA78AD"/>
    <w:rsid w:val="00AB3FA7"/>
    <w:rsid w:val="00AD2A2D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BE1413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874C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5184A"/>
    <w:rsid w:val="00F65839"/>
    <w:rsid w:val="00F70657"/>
    <w:rsid w:val="00F71B0D"/>
    <w:rsid w:val="00F75735"/>
    <w:rsid w:val="00F821A3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E6F9E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8C4640-DDA3-4703-B19D-8D24110D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85</cp:revision>
  <cp:lastPrinted>2019-08-30T08:39:00Z</cp:lastPrinted>
  <dcterms:created xsi:type="dcterms:W3CDTF">2018-04-19T01:25:00Z</dcterms:created>
  <dcterms:modified xsi:type="dcterms:W3CDTF">2019-08-30T08:40:00Z</dcterms:modified>
</cp:coreProperties>
</file>